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FC" w:rsidRPr="00E902FC" w:rsidRDefault="00825127" w:rsidP="00E90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user\Pictures\2025-03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3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127" w:rsidRDefault="00825127" w:rsidP="0082512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825127" w:rsidRDefault="00825127" w:rsidP="0082512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825127" w:rsidRDefault="00825127" w:rsidP="0082512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825127" w:rsidRDefault="00825127" w:rsidP="00825127">
      <w:pPr>
        <w:contextualSpacing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ПРИНЯТО                                                                             УТВЕРЖДАЮ</w:t>
      </w:r>
    </w:p>
    <w:p w:rsidR="00825127" w:rsidRDefault="00825127" w:rsidP="0082512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70D5">
        <w:rPr>
          <w:rFonts w:ascii="Times New Roman" w:hAnsi="Times New Roman" w:cs="Times New Roman"/>
          <w:sz w:val="28"/>
          <w:szCs w:val="28"/>
        </w:rPr>
        <w:t>а заседании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                                   Заведующий МДОУ д/с №42</w:t>
      </w:r>
    </w:p>
    <w:p w:rsidR="00825127" w:rsidRDefault="00825127" w:rsidP="0082512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                                                                           _________ Е.В. Романова</w:t>
      </w:r>
    </w:p>
    <w:p w:rsidR="00825127" w:rsidRDefault="00825127" w:rsidP="0082512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января 2021г.                                                             «15» января 2021г.</w:t>
      </w:r>
    </w:p>
    <w:p w:rsidR="00825127" w:rsidRDefault="00825127" w:rsidP="0082512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5127" w:rsidRPr="00C81CED" w:rsidRDefault="00825127" w:rsidP="008251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5127" w:rsidRPr="00C81CED" w:rsidRDefault="00825127" w:rsidP="008251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ED">
        <w:rPr>
          <w:rFonts w:ascii="Times New Roman" w:hAnsi="Times New Roman" w:cs="Times New Roman"/>
          <w:b/>
          <w:sz w:val="28"/>
          <w:szCs w:val="28"/>
        </w:rPr>
        <w:t xml:space="preserve">О ПОРЯДКЕ УВЕДОМЛЕНИЯ РУКОВОДИТЕЛЯ </w:t>
      </w:r>
    </w:p>
    <w:p w:rsidR="00825127" w:rsidRPr="00C81CED" w:rsidRDefault="00825127" w:rsidP="008251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ED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</w:t>
      </w:r>
    </w:p>
    <w:p w:rsidR="00825127" w:rsidRDefault="00825127" w:rsidP="008251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ED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25127" w:rsidRDefault="00825127" w:rsidP="008251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127" w:rsidRDefault="00825127" w:rsidP="00825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5127" w:rsidRDefault="00825127" w:rsidP="008251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CE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25.12.2008 № 273 –ФЗ « 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МДОУ детский сад № 42 и других локальных актов МДОУ детский сад № 42</w:t>
      </w:r>
    </w:p>
    <w:p w:rsidR="00825127" w:rsidRDefault="00825127" w:rsidP="008251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уведомления руководителя МДОУ детский сад № 42 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</w:t>
      </w:r>
    </w:p>
    <w:p w:rsidR="00825127" w:rsidRDefault="00825127" w:rsidP="008251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работников МДОУ детский сад № 42</w:t>
      </w:r>
    </w:p>
    <w:p w:rsidR="00825127" w:rsidRDefault="00825127" w:rsidP="008251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настоящем Положении, используются в тех же значениях, что и в Федеральном Законе от 25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273-ФЗ «О противодействии коррупции»</w:t>
      </w:r>
    </w:p>
    <w:p w:rsidR="00825127" w:rsidRDefault="00825127" w:rsidP="008251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МДОУ детский сад № 42, не выполнивший обязанность по уведомлению руководителя о фактах обращения в целях склонения его к совершению коррупционных правонарушений, </w:t>
      </w:r>
      <w:r w:rsidRPr="00E902FC">
        <w:rPr>
          <w:rFonts w:ascii="Times New Roman" w:hAnsi="Times New Roman" w:cs="Times New Roman"/>
          <w:sz w:val="28"/>
          <w:szCs w:val="28"/>
        </w:rPr>
        <w:t xml:space="preserve">подлежит </w:t>
      </w:r>
      <w:proofErr w:type="gramStart"/>
      <w:r w:rsidRPr="00E902FC">
        <w:rPr>
          <w:rFonts w:ascii="Times New Roman" w:hAnsi="Times New Roman" w:cs="Times New Roman"/>
          <w:sz w:val="28"/>
          <w:szCs w:val="28"/>
        </w:rPr>
        <w:t>привлечению  к</w:t>
      </w:r>
      <w:proofErr w:type="gramEnd"/>
      <w:r w:rsidRPr="00E902FC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 соответствии с действующим законодательством Российской Федерации</w:t>
      </w:r>
    </w:p>
    <w:p w:rsidR="00825127" w:rsidRDefault="00825127" w:rsidP="008251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825127" w:rsidRDefault="00825127" w:rsidP="00825127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8251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руководителя о фактах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обращения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целях</w:t>
      </w:r>
    </w:p>
    <w:p w:rsidR="00825127" w:rsidRDefault="00825127" w:rsidP="008251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склонения работника МДОУ детский сад № 42 к совершению</w:t>
      </w:r>
    </w:p>
    <w:p w:rsidR="00825127" w:rsidRDefault="00825127" w:rsidP="008251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2.1.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</w:t>
      </w:r>
      <w:r w:rsidRPr="00E902FC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– уведомление). </w:t>
      </w: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Уведомление (приложение № 1 к Порядку) представляется в письменном виде в двух экземплярах. </w:t>
      </w:r>
    </w:p>
    <w:p w:rsidR="00E902FC" w:rsidRDefault="00E902FC" w:rsidP="00E902FC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b/>
          <w:sz w:val="28"/>
          <w:szCs w:val="28"/>
        </w:rPr>
        <w:t>3. Перечень сведений, содержащихся в уведомлении</w:t>
      </w:r>
      <w:r w:rsidRPr="00E90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241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3.1. В уведомлении указывается: - должность, фамилия, имя, отчество (при наличии) руководителя ДОУ, на имя которого направляется уведомление; - фамилия, имя, отчество (при наличии), должность, номер телефона работника; - все известные сведения о лице, склоняющем к совершению коррупционного правонарушения; - сущность предполагаемого коррупционного правонарушения; - способ склонения к совершению коррупционного правонарушения; - дата, место, время склонения к совершению коррупционного правонарушения; - обстоятельства склонения к совершению коррупционного правонарушения;</w:t>
      </w: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- дополнительные имеющиеся по факту склонения к совершению коррупционного правонарушения документы. Уведомление должно быть лично подписано работником с указанием даты его составления. </w:t>
      </w:r>
    </w:p>
    <w:p w:rsidR="00E902FC" w:rsidRDefault="00E902FC" w:rsidP="00E902FC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b/>
          <w:sz w:val="28"/>
          <w:szCs w:val="28"/>
        </w:rPr>
        <w:t>4. Регистрация уведомлений.</w:t>
      </w:r>
      <w:r w:rsidRPr="00E90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4.1. Должностное лицо ДОУ,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 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– Журнал) согласно приложения № 2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уведомления,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 </w:t>
      </w: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4.3. Первый экземпляр зарегистрированного уведомления в день регистрации должностным лицом ДОУ, ответственным за работу по профилактике коррупционных и иных правонарушений, докладывается заведующему,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 4.4. Заведующий по результатам рассмотрения уведомления принимает решение об организации проверки содержащихся в уведомлении сведений и назначает </w:t>
      </w:r>
      <w:r w:rsidRPr="00E902FC">
        <w:rPr>
          <w:rFonts w:ascii="Times New Roman" w:hAnsi="Times New Roman" w:cs="Times New Roman"/>
          <w:sz w:val="28"/>
          <w:szCs w:val="28"/>
        </w:rPr>
        <w:lastRenderedPageBreak/>
        <w:t>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127" w:rsidRDefault="00825127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Default="00E902FC" w:rsidP="00E902F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lastRenderedPageBreak/>
        <w:t>Приложение № 1 к Порядку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(Ф.И.О., должность уполномоченного лица)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(Ф.И.О., должность работника, место жительства, телефон)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к совершению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 к работнику в связи с исполнением им должностных обязанностей каких-либо лиц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в целях склонения его к совершению коррупционных правонарушений, дата, место, время, другие условия)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 склоняющем к коррупционному правонарушению)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предложения лица о совершении коррупционного правонарушения)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(дата, подпись, расшифровка подписи)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ТАЛОН УВЕДОМЛЕНИЯ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Уведомление принято «______» ________________ 20____г.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(Ф.И.О. работника)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Краткое содержание уведомления: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Уведомление принято: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 w:rsidRPr="00E902FC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E902FC">
        <w:rPr>
          <w:rFonts w:ascii="Times New Roman" w:hAnsi="Times New Roman" w:cs="Times New Roman"/>
          <w:sz w:val="28"/>
          <w:szCs w:val="28"/>
        </w:rPr>
        <w:t xml:space="preserve"> принявшего уведомление)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(Ф.И.О., должность </w:t>
      </w:r>
      <w:proofErr w:type="gramStart"/>
      <w:r w:rsidRPr="00E902FC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E902FC">
        <w:rPr>
          <w:rFonts w:ascii="Times New Roman" w:hAnsi="Times New Roman" w:cs="Times New Roman"/>
          <w:sz w:val="28"/>
          <w:szCs w:val="28"/>
        </w:rPr>
        <w:t xml:space="preserve"> принявшего уведомление)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Входящий № по журналу _____________ от «____</w:t>
      </w:r>
      <w:proofErr w:type="gramStart"/>
      <w:r w:rsidRPr="00E902F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902FC">
        <w:rPr>
          <w:rFonts w:ascii="Times New Roman" w:hAnsi="Times New Roman" w:cs="Times New Roman"/>
          <w:sz w:val="28"/>
          <w:szCs w:val="28"/>
        </w:rPr>
        <w:t>____________ 20____г.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 w:rsidRPr="00E902FC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E902FC">
        <w:rPr>
          <w:rFonts w:ascii="Times New Roman" w:hAnsi="Times New Roman" w:cs="Times New Roman"/>
          <w:sz w:val="28"/>
          <w:szCs w:val="28"/>
        </w:rPr>
        <w:t xml:space="preserve"> получившего талон корешок)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(Ф.И.О., лица получившего талон корешок)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Талон корешок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Уведомление принято «______» _________ 20____г. входящий № по журналу 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 w:rsidRPr="00E902FC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E902FC">
        <w:rPr>
          <w:rFonts w:ascii="Times New Roman" w:hAnsi="Times New Roman" w:cs="Times New Roman"/>
          <w:sz w:val="28"/>
          <w:szCs w:val="28"/>
        </w:rPr>
        <w:t xml:space="preserve"> принявшего уведомление)</w:t>
      </w:r>
    </w:p>
    <w:p w:rsid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2F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902FC" w:rsidRPr="00E902FC" w:rsidRDefault="00E902FC" w:rsidP="00E902FC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E902FC" w:rsidRPr="00E902FC" w:rsidSect="00027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53EC4"/>
    <w:multiLevelType w:val="multilevel"/>
    <w:tmpl w:val="9594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5F"/>
    <w:rsid w:val="000270D5"/>
    <w:rsid w:val="007C2F5F"/>
    <w:rsid w:val="00825127"/>
    <w:rsid w:val="009B2241"/>
    <w:rsid w:val="00C81CED"/>
    <w:rsid w:val="00DF3A02"/>
    <w:rsid w:val="00E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7ED67-EB89-4693-B758-D5C362B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2025-03-17T05:41:00Z</cp:lastPrinted>
  <dcterms:created xsi:type="dcterms:W3CDTF">2025-03-17T04:47:00Z</dcterms:created>
  <dcterms:modified xsi:type="dcterms:W3CDTF">2025-03-17T05:44:00Z</dcterms:modified>
</cp:coreProperties>
</file>